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115728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572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 xml:space="preserve">Name:</w:t>
        <w:tab/>
        <w:tab/>
        <w:tab/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  <w:t xml:space="preserve">Class:</w:t>
        <w:tab/>
        <w:tab/>
        <w:tab/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Interview your parent/guardian about how your birth went. If you are adopted, interview about the process for meeting you, adopting you, and bringing you home.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For Birth Children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How did you feel when you found out you were pregnant?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How did the pregnancy go? What symptoms did you have?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Did you have any complications during pregnancy?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did you do when you felt the first labor contraction?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How long were you in labor?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When did you go the hospital? How did you get to the hospital?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How did the delivery process go? How long did delivery take?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long did you stay in the hospital after I was born?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How did the coming home day go?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For Adopted Children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How did you find me?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How long did it take before you could get me?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How did you come to get me?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How did the coming home process go?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What else can you tell me about the adoption process for adopting me?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right"/>
        <w:rPr/>
      </w:pPr>
      <w:r w:rsidDel="00000000" w:rsidR="00000000" w:rsidRPr="00000000">
        <w:rPr>
          <w:rtl w:val="0"/>
        </w:rPr>
        <w:t xml:space="preserve">I have been interviewed for this assignment</w:t>
      </w:r>
    </w:p>
    <w:p w:rsidR="00000000" w:rsidDel="00000000" w:rsidP="00000000" w:rsidRDefault="00000000" w:rsidRPr="00000000" w14:paraId="00000026">
      <w:pPr>
        <w:jc w:val="right"/>
        <w:rPr>
          <w:i w:val="1"/>
          <w:sz w:val="16"/>
          <w:szCs w:val="16"/>
        </w:rPr>
      </w:pPr>
      <w:r w:rsidDel="00000000" w:rsidR="00000000" w:rsidRPr="00000000">
        <w:rPr>
          <w:u w:val="single"/>
          <w:rtl w:val="0"/>
        </w:rPr>
        <w:t xml:space="preserve">  _________________________________</w:t>
        <w:br w:type="textWrapping"/>
      </w:r>
      <w:r w:rsidDel="00000000" w:rsidR="00000000" w:rsidRPr="00000000">
        <w:rPr>
          <w:i w:val="1"/>
          <w:sz w:val="16"/>
          <w:szCs w:val="16"/>
          <w:rtl w:val="0"/>
        </w:rPr>
        <w:t xml:space="preserve">Parent/Guardian signature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